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E76B" w14:textId="7929E569" w:rsidR="00B86DAB" w:rsidRDefault="00B86DAB">
      <w:pPr>
        <w:rPr>
          <w:noProof/>
        </w:rPr>
      </w:pPr>
      <w:r w:rsidRPr="00B86DAB">
        <w:rPr>
          <w:noProof/>
        </w:rPr>
        <w:drawing>
          <wp:anchor distT="0" distB="0" distL="114300" distR="114300" simplePos="0" relativeHeight="251658240" behindDoc="1" locked="0" layoutInCell="1" allowOverlap="1" wp14:anchorId="71E6DEF5" wp14:editId="4F63CB52">
            <wp:simplePos x="0" y="0"/>
            <wp:positionH relativeFrom="column">
              <wp:posOffset>-660400</wp:posOffset>
            </wp:positionH>
            <wp:positionV relativeFrom="paragraph">
              <wp:posOffset>0</wp:posOffset>
            </wp:positionV>
            <wp:extent cx="10020300" cy="4940300"/>
            <wp:effectExtent l="0" t="0" r="0" b="0"/>
            <wp:wrapTight wrapText="bothSides">
              <wp:wrapPolygon edited="0">
                <wp:start x="0" y="0"/>
                <wp:lineTo x="0" y="21489"/>
                <wp:lineTo x="21559" y="21489"/>
                <wp:lineTo x="21559" y="0"/>
                <wp:lineTo x="0" y="0"/>
              </wp:wrapPolygon>
            </wp:wrapTight>
            <wp:docPr id="1322099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54" b="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B390D" w14:textId="6A41CB87" w:rsidR="00427BC4" w:rsidRDefault="00427BC4"/>
    <w:sectPr w:rsidR="00427BC4" w:rsidSect="00B86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AB"/>
    <w:rsid w:val="000B5EF2"/>
    <w:rsid w:val="00427BC4"/>
    <w:rsid w:val="00B86DAB"/>
    <w:rsid w:val="00C8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B4E3"/>
  <w15:chartTrackingRefBased/>
  <w15:docId w15:val="{3B627EB0-981B-4307-837B-B6098BB4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Hall</dc:creator>
  <cp:keywords/>
  <dc:description/>
  <cp:lastModifiedBy>Lynne Hall</cp:lastModifiedBy>
  <cp:revision>1</cp:revision>
  <dcterms:created xsi:type="dcterms:W3CDTF">2025-12-24T20:25:00Z</dcterms:created>
  <dcterms:modified xsi:type="dcterms:W3CDTF">2025-12-24T20:27:00Z</dcterms:modified>
</cp:coreProperties>
</file>